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EC" w:rsidRPr="00CE0A7A" w:rsidRDefault="00F71537" w:rsidP="00CE0A7A">
      <w:pPr>
        <w:jc w:val="center"/>
        <w:rPr>
          <w:sz w:val="36"/>
          <w:szCs w:val="36"/>
        </w:rPr>
      </w:pPr>
      <w:bookmarkStart w:id="0" w:name="_GoBack"/>
      <w:r w:rsidRPr="00CE0A7A">
        <w:rPr>
          <w:sz w:val="36"/>
          <w:szCs w:val="36"/>
        </w:rPr>
        <w:t>From Loyalty To Royalty</w:t>
      </w:r>
    </w:p>
    <w:bookmarkEnd w:id="0"/>
    <w:p w:rsidR="00F71537" w:rsidRPr="00CE0A7A" w:rsidRDefault="00F71537" w:rsidP="00CE0A7A">
      <w:pPr>
        <w:jc w:val="center"/>
        <w:rPr>
          <w:sz w:val="36"/>
          <w:szCs w:val="36"/>
        </w:rPr>
      </w:pPr>
      <w:r w:rsidRPr="00CE0A7A">
        <w:rPr>
          <w:sz w:val="36"/>
          <w:szCs w:val="36"/>
        </w:rPr>
        <w:t>Ruth Chapters 1-4</w:t>
      </w:r>
    </w:p>
    <w:p w:rsidR="00F71537" w:rsidRDefault="00F71537"/>
    <w:p w:rsidR="00F71537" w:rsidRPr="00CE0A7A" w:rsidRDefault="00F71537" w:rsidP="00F71537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Have you ever wonder what it takes to get noticed in a crowded room of people pursuing the same things you are or to achieve success to your calling?</w:t>
      </w:r>
    </w:p>
    <w:p w:rsidR="00F71537" w:rsidRPr="00CE0A7A" w:rsidRDefault="00F71537" w:rsidP="00F71537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The Marketplace is teaming with gurus touting the secrets of success or the major sauce to achieve their dreams.</w:t>
      </w:r>
    </w:p>
    <w:p w:rsidR="00F71537" w:rsidRPr="00CE0A7A" w:rsidRDefault="00F71537" w:rsidP="00F71537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 xml:space="preserve">And while some of it may be </w:t>
      </w:r>
      <w:r w:rsidR="000068EC" w:rsidRPr="00CE0A7A">
        <w:rPr>
          <w:rFonts w:ascii="Arial" w:hAnsi="Arial" w:cs="Arial"/>
          <w:sz w:val="28"/>
          <w:szCs w:val="28"/>
        </w:rPr>
        <w:t>useful</w:t>
      </w:r>
      <w:r w:rsidRPr="00CE0A7A">
        <w:rPr>
          <w:rFonts w:ascii="Arial" w:hAnsi="Arial" w:cs="Arial"/>
          <w:sz w:val="28"/>
          <w:szCs w:val="28"/>
        </w:rPr>
        <w:t>, I can’t help returning to God’s Word for my answers.</w:t>
      </w:r>
    </w:p>
    <w:p w:rsidR="00F71537" w:rsidRPr="00CE0A7A" w:rsidRDefault="00F71537" w:rsidP="00F71537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The Book of Ruth provides invaluable guidance and is where we will glean some indispensible truths.</w:t>
      </w:r>
    </w:p>
    <w:p w:rsidR="00F71537" w:rsidRPr="00CE0A7A" w:rsidRDefault="00F71537" w:rsidP="00F71537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So let’s go on a trip this evening and let’s recap the context, key events and people that were involved in the Old Testament story, and let’</w:t>
      </w:r>
      <w:r w:rsidR="000068EC" w:rsidRPr="00CE0A7A">
        <w:rPr>
          <w:rFonts w:ascii="Arial" w:hAnsi="Arial" w:cs="Arial"/>
          <w:sz w:val="28"/>
          <w:szCs w:val="28"/>
        </w:rPr>
        <w:t>s discover the key take</w:t>
      </w:r>
      <w:r w:rsidRPr="00CE0A7A">
        <w:rPr>
          <w:rFonts w:ascii="Arial" w:hAnsi="Arial" w:cs="Arial"/>
          <w:sz w:val="28"/>
          <w:szCs w:val="28"/>
        </w:rPr>
        <w:t>aways.</w:t>
      </w:r>
    </w:p>
    <w:p w:rsidR="00F71537" w:rsidRPr="00CE0A7A" w:rsidRDefault="00F71537" w:rsidP="00F71537">
      <w:pPr>
        <w:rPr>
          <w:rFonts w:ascii="Arial" w:hAnsi="Arial" w:cs="Arial"/>
          <w:b/>
          <w:sz w:val="28"/>
          <w:szCs w:val="28"/>
          <w:u w:val="single"/>
        </w:rPr>
      </w:pPr>
      <w:r w:rsidRPr="00CE0A7A">
        <w:rPr>
          <w:rFonts w:ascii="Arial" w:hAnsi="Arial" w:cs="Arial"/>
          <w:b/>
          <w:sz w:val="28"/>
          <w:szCs w:val="28"/>
          <w:u w:val="single"/>
        </w:rPr>
        <w:t>First of all, We see 3 men, 3 deaths and 3 widows.</w:t>
      </w:r>
    </w:p>
    <w:p w:rsidR="00F71537" w:rsidRPr="00CE0A7A" w:rsidRDefault="00831576" w:rsidP="00F715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Naomi, Elime</w:t>
      </w:r>
      <w:r w:rsidR="00F71537" w:rsidRPr="00CE0A7A">
        <w:rPr>
          <w:rFonts w:ascii="Arial" w:hAnsi="Arial" w:cs="Arial"/>
          <w:sz w:val="28"/>
          <w:szCs w:val="28"/>
        </w:rPr>
        <w:t xml:space="preserve">lech (her husband) and 2 sons (Mahlon and </w:t>
      </w:r>
      <w:r>
        <w:rPr>
          <w:rFonts w:ascii="Arial" w:hAnsi="Arial" w:cs="Arial"/>
          <w:sz w:val="28"/>
          <w:szCs w:val="28"/>
        </w:rPr>
        <w:t>Chilion</w:t>
      </w:r>
      <w:r w:rsidR="00F71537" w:rsidRPr="00CE0A7A">
        <w:rPr>
          <w:rFonts w:ascii="Arial" w:hAnsi="Arial" w:cs="Arial"/>
          <w:sz w:val="28"/>
          <w:szCs w:val="28"/>
        </w:rPr>
        <w:t>) sought to make Moab their home after fleeing famine in Judah.</w:t>
      </w:r>
    </w:p>
    <w:p w:rsidR="00F71537" w:rsidRPr="00CE0A7A" w:rsidRDefault="00F71537" w:rsidP="00F71537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But Naomi becomes a widow in the land and within 10 years of her husband’s death, both sons also died.</w:t>
      </w:r>
    </w:p>
    <w:p w:rsidR="00F71537" w:rsidRPr="00CE0A7A" w:rsidRDefault="000068EC" w:rsidP="00F71537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Needless to say, Naomi, O</w:t>
      </w:r>
      <w:r w:rsidR="00831576">
        <w:rPr>
          <w:rFonts w:ascii="Arial" w:hAnsi="Arial" w:cs="Arial"/>
          <w:sz w:val="28"/>
          <w:szCs w:val="28"/>
        </w:rPr>
        <w:t>rpa</w:t>
      </w:r>
      <w:r w:rsidR="00F71537" w:rsidRPr="00CE0A7A">
        <w:rPr>
          <w:rFonts w:ascii="Arial" w:hAnsi="Arial" w:cs="Arial"/>
          <w:sz w:val="28"/>
          <w:szCs w:val="28"/>
        </w:rPr>
        <w:t>h and Ruth experience tremendous loss.</w:t>
      </w:r>
    </w:p>
    <w:p w:rsidR="00F71537" w:rsidRPr="00CE0A7A" w:rsidRDefault="00F71537" w:rsidP="00F71537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Their husbands were</w:t>
      </w:r>
      <w:r w:rsidR="000068EC" w:rsidRPr="00CE0A7A">
        <w:rPr>
          <w:rFonts w:ascii="Arial" w:hAnsi="Arial" w:cs="Arial"/>
          <w:sz w:val="28"/>
          <w:szCs w:val="28"/>
        </w:rPr>
        <w:t xml:space="preserve"> dead.  And in the Ancient World of their time, without the protective covering and provision of their husbands, there were doomed.</w:t>
      </w:r>
    </w:p>
    <w:p w:rsidR="000068EC" w:rsidRPr="00CE0A7A" w:rsidRDefault="000068EC" w:rsidP="00F71537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Naomi’s chose to return to Judah, Empty, Bitter and Broken.</w:t>
      </w:r>
    </w:p>
    <w:p w:rsidR="000068EC" w:rsidRPr="00CE0A7A" w:rsidRDefault="00831576" w:rsidP="00F715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Orp</w:t>
      </w:r>
      <w:r w:rsidR="000068EC" w:rsidRPr="00CE0A7A">
        <w:rPr>
          <w:rFonts w:ascii="Arial" w:hAnsi="Arial" w:cs="Arial"/>
          <w:sz w:val="28"/>
          <w:szCs w:val="28"/>
        </w:rPr>
        <w:t>ah departed to her hometown in Moab, but Ruth clung to her mother-in-law and declared “Where you go, I will go, and where you</w:t>
      </w:r>
      <w:r w:rsidR="00EE65B4" w:rsidRPr="00CE0A7A">
        <w:rPr>
          <w:rFonts w:ascii="Arial" w:hAnsi="Arial" w:cs="Arial"/>
          <w:sz w:val="28"/>
          <w:szCs w:val="28"/>
        </w:rPr>
        <w:t xml:space="preserve"> </w:t>
      </w:r>
      <w:r w:rsidR="000068EC" w:rsidRPr="00CE0A7A">
        <w:rPr>
          <w:rFonts w:ascii="Arial" w:hAnsi="Arial" w:cs="Arial"/>
          <w:sz w:val="28"/>
          <w:szCs w:val="28"/>
        </w:rPr>
        <w:t>stay I will stay.  Your people will be my people and Your God, my God.”  Ruth 1:6</w:t>
      </w:r>
    </w:p>
    <w:p w:rsidR="000068EC" w:rsidRPr="00CE0A7A" w:rsidRDefault="000068EC" w:rsidP="00F71537">
      <w:pPr>
        <w:rPr>
          <w:rFonts w:ascii="Arial" w:hAnsi="Arial" w:cs="Arial"/>
          <w:b/>
          <w:sz w:val="28"/>
          <w:szCs w:val="28"/>
          <w:u w:val="single"/>
        </w:rPr>
      </w:pPr>
      <w:r w:rsidRPr="00CE0A7A">
        <w:rPr>
          <w:rFonts w:ascii="Arial" w:hAnsi="Arial" w:cs="Arial"/>
          <w:b/>
          <w:sz w:val="28"/>
          <w:szCs w:val="28"/>
          <w:u w:val="single"/>
        </w:rPr>
        <w:t>Ruth’s path wasn’t goin</w:t>
      </w:r>
      <w:r w:rsidR="00EE65B4" w:rsidRPr="00CE0A7A">
        <w:rPr>
          <w:rFonts w:ascii="Arial" w:hAnsi="Arial" w:cs="Arial"/>
          <w:b/>
          <w:sz w:val="28"/>
          <w:szCs w:val="28"/>
          <w:u w:val="single"/>
        </w:rPr>
        <w:t>g</w:t>
      </w:r>
      <w:r w:rsidRPr="00CE0A7A">
        <w:rPr>
          <w:rFonts w:ascii="Arial" w:hAnsi="Arial" w:cs="Arial"/>
          <w:b/>
          <w:sz w:val="28"/>
          <w:szCs w:val="28"/>
          <w:u w:val="single"/>
        </w:rPr>
        <w:t xml:space="preserve"> to be easy</w:t>
      </w:r>
    </w:p>
    <w:p w:rsidR="00EE65B4" w:rsidRPr="00CE0A7A" w:rsidRDefault="00EE65B4" w:rsidP="00F71537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In our day, you may say the odds were stacked against Ruth.</w:t>
      </w:r>
    </w:p>
    <w:p w:rsidR="00EE65B4" w:rsidRPr="00CE0A7A" w:rsidRDefault="00EE65B4" w:rsidP="00F71537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Widowed in her Prime, Childless, and a lowly foreigner.</w:t>
      </w:r>
    </w:p>
    <w:p w:rsidR="00EE65B4" w:rsidRPr="00CE0A7A" w:rsidRDefault="00EE65B4" w:rsidP="00F71537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By all accounts she had reason to bemoan her circumstances, but she didn’t.</w:t>
      </w:r>
    </w:p>
    <w:p w:rsidR="00EE65B4" w:rsidRPr="00CE0A7A" w:rsidRDefault="00EE65B4" w:rsidP="00F71537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Instead, she remained at the side of her mother-in-law persevering through hardship to eventually becoming a Woman of Great Renown.</w:t>
      </w:r>
    </w:p>
    <w:p w:rsidR="001C0C34" w:rsidRPr="00CE0A7A" w:rsidRDefault="001C0C34" w:rsidP="00F71537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I don’t know about you, But I am awed by Ruth.</w:t>
      </w:r>
    </w:p>
    <w:p w:rsidR="001C0C34" w:rsidRPr="00CE0A7A" w:rsidRDefault="001C0C34" w:rsidP="00F71537">
      <w:pPr>
        <w:rPr>
          <w:rFonts w:ascii="Arial" w:hAnsi="Arial" w:cs="Arial"/>
          <w:b/>
          <w:sz w:val="28"/>
          <w:szCs w:val="28"/>
          <w:u w:val="single"/>
        </w:rPr>
      </w:pPr>
      <w:r w:rsidRPr="00CE0A7A">
        <w:rPr>
          <w:rFonts w:ascii="Arial" w:hAnsi="Arial" w:cs="Arial"/>
          <w:b/>
          <w:sz w:val="28"/>
          <w:szCs w:val="28"/>
          <w:u w:val="single"/>
        </w:rPr>
        <w:t>What compelled her to remain steadfast in the face of great trial?</w:t>
      </w:r>
    </w:p>
    <w:p w:rsidR="001C0C34" w:rsidRPr="00CE0A7A" w:rsidRDefault="001C0C34" w:rsidP="00F71537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There is so much we can learn from her and apply it in our own lives today.</w:t>
      </w:r>
    </w:p>
    <w:p w:rsidR="001C0C34" w:rsidRPr="00CE0A7A" w:rsidRDefault="001C0C34" w:rsidP="00F71537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What can Ruth teach us about success?</w:t>
      </w:r>
    </w:p>
    <w:p w:rsidR="001C0C34" w:rsidRPr="00CE0A7A" w:rsidRDefault="001C0C34" w:rsidP="00F71537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What set her apart and got her noticed?</w:t>
      </w:r>
    </w:p>
    <w:p w:rsidR="001C0C34" w:rsidRPr="00CE0A7A" w:rsidRDefault="001C0C34" w:rsidP="00F71537">
      <w:pPr>
        <w:rPr>
          <w:rFonts w:ascii="Arial" w:hAnsi="Arial" w:cs="Arial"/>
          <w:b/>
          <w:sz w:val="28"/>
          <w:szCs w:val="28"/>
          <w:u w:val="single"/>
        </w:rPr>
      </w:pPr>
      <w:r w:rsidRPr="00CE0A7A">
        <w:rPr>
          <w:rFonts w:ascii="Arial" w:hAnsi="Arial" w:cs="Arial"/>
          <w:b/>
          <w:sz w:val="28"/>
          <w:szCs w:val="28"/>
          <w:u w:val="single"/>
        </w:rPr>
        <w:t>There are 7 Outstanding Characteristics that I want to share with you that got Ruth noticed and secured her success.</w:t>
      </w:r>
    </w:p>
    <w:p w:rsidR="001C0C34" w:rsidRPr="00CE0A7A" w:rsidRDefault="001C0C34" w:rsidP="00F71537">
      <w:pPr>
        <w:rPr>
          <w:rFonts w:ascii="Arial" w:hAnsi="Arial" w:cs="Arial"/>
          <w:sz w:val="28"/>
          <w:szCs w:val="28"/>
        </w:rPr>
      </w:pPr>
    </w:p>
    <w:p w:rsidR="00EE65B4" w:rsidRPr="00CE0A7A" w:rsidRDefault="001C0C34" w:rsidP="001C0C34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She was determined  Verse 12-18.</w:t>
      </w:r>
    </w:p>
    <w:p w:rsidR="001C0C34" w:rsidRPr="00CE0A7A" w:rsidRDefault="001C0C34" w:rsidP="001C0C34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To say Ruth was determined is an understatement.</w:t>
      </w:r>
    </w:p>
    <w:p w:rsidR="001C0C34" w:rsidRPr="00CE0A7A" w:rsidRDefault="001C0C34" w:rsidP="001C0C34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She made up her mind to follow Naomi to Bethlehem and live amongst the People of God rather than to return to the land of her Father in Moab.</w:t>
      </w:r>
    </w:p>
    <w:p w:rsidR="001C0C34" w:rsidRPr="00CE0A7A" w:rsidRDefault="001C0C34" w:rsidP="001C0C34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And as we read, Ruth was ready to put her life on the line to make it happen.</w:t>
      </w:r>
    </w:p>
    <w:p w:rsidR="001C0C34" w:rsidRPr="00CE0A7A" w:rsidRDefault="001C0C34" w:rsidP="001C0C34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lastRenderedPageBreak/>
        <w:t>Naomi knew there was no changing of her mind so she stopped trying (Ruth 1:18)</w:t>
      </w:r>
    </w:p>
    <w:p w:rsidR="001C0C34" w:rsidRPr="00CE0A7A" w:rsidRDefault="001C0C34" w:rsidP="001C0C34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I am challenged by the depth of Ruth’s determination.</w:t>
      </w:r>
    </w:p>
    <w:p w:rsidR="001C0C34" w:rsidRPr="00CE0A7A" w:rsidRDefault="001C0C34" w:rsidP="001C0C34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 xml:space="preserve">Is there anything and you and I are so determined </w:t>
      </w:r>
      <w:r w:rsidR="004E0270" w:rsidRPr="00CE0A7A">
        <w:rPr>
          <w:rFonts w:ascii="Arial" w:hAnsi="Arial" w:cs="Arial"/>
          <w:sz w:val="28"/>
          <w:szCs w:val="28"/>
        </w:rPr>
        <w:t>to pursue when turning back is not an option</w:t>
      </w:r>
      <w:r w:rsidR="00FF41DC" w:rsidRPr="00CE0A7A">
        <w:rPr>
          <w:rFonts w:ascii="Arial" w:hAnsi="Arial" w:cs="Arial"/>
          <w:sz w:val="28"/>
          <w:szCs w:val="28"/>
        </w:rPr>
        <w:t>?</w:t>
      </w:r>
    </w:p>
    <w:p w:rsidR="00FF41DC" w:rsidRPr="00CE0A7A" w:rsidRDefault="00FF41DC" w:rsidP="001C0C34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What have you settled in your heart with determination to pursue?</w:t>
      </w:r>
    </w:p>
    <w:p w:rsidR="00FF41DC" w:rsidRPr="00CE0A7A" w:rsidRDefault="00FF41DC" w:rsidP="001C0C34">
      <w:pPr>
        <w:rPr>
          <w:rFonts w:ascii="Arial" w:hAnsi="Arial" w:cs="Arial"/>
          <w:sz w:val="28"/>
          <w:szCs w:val="28"/>
        </w:rPr>
      </w:pPr>
    </w:p>
    <w:p w:rsidR="00FF41DC" w:rsidRPr="00CE0A7A" w:rsidRDefault="00FF41DC" w:rsidP="00FF41D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Humble</w:t>
      </w:r>
    </w:p>
    <w:p w:rsidR="00FF41DC" w:rsidRPr="00CE0A7A" w:rsidRDefault="00FF41DC" w:rsidP="00FF41DC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Being humble is often misunderstood as being weak or of low self-esteem.</w:t>
      </w:r>
    </w:p>
    <w:p w:rsidR="00FF41DC" w:rsidRPr="00CE0A7A" w:rsidRDefault="00FF41DC" w:rsidP="00FF41DC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In reality however, being humble or having humility is to think of yourself less often, and others more often.</w:t>
      </w:r>
    </w:p>
    <w:p w:rsidR="00FF41DC" w:rsidRPr="00CE0A7A" w:rsidRDefault="00FF41DC" w:rsidP="00FF41DC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You can seek to recognize the value of others and serve them first, without diminishing your own value.</w:t>
      </w:r>
    </w:p>
    <w:p w:rsidR="00FF41DC" w:rsidRPr="00CE0A7A" w:rsidRDefault="00FF41DC" w:rsidP="00FF41DC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The two are not mutually exclusive.</w:t>
      </w:r>
    </w:p>
    <w:p w:rsidR="00FF41DC" w:rsidRPr="00CE0A7A" w:rsidRDefault="00FF41DC" w:rsidP="00FF41DC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Ruth sought first and foremost to serve and support her mother-in-law which she did with great respect.</w:t>
      </w:r>
    </w:p>
    <w:p w:rsidR="00FF41DC" w:rsidRPr="00CE0A7A" w:rsidRDefault="00FF41DC" w:rsidP="00FF41DC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When she learned of the relative in whose field she would work, she did not set out to go to the field without asking permission of Naomi.  (Ruth 2:2)</w:t>
      </w:r>
    </w:p>
    <w:p w:rsidR="00FF41DC" w:rsidRPr="00CE0A7A" w:rsidRDefault="00622A57" w:rsidP="00FF41DC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She went out without expectation of a hand-out.</w:t>
      </w:r>
    </w:p>
    <w:p w:rsidR="00622A57" w:rsidRPr="00CE0A7A" w:rsidRDefault="00622A57" w:rsidP="00FF41DC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But rather a heart disposition of submission so those in Authority and a strong work ethic.</w:t>
      </w:r>
    </w:p>
    <w:p w:rsidR="00622A57" w:rsidRPr="00CE0A7A" w:rsidRDefault="00622A57" w:rsidP="00FF41DC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And this did not go unnoticed.</w:t>
      </w:r>
    </w:p>
    <w:p w:rsidR="00622A57" w:rsidRPr="00CE0A7A" w:rsidRDefault="00622A57" w:rsidP="00622A57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Hard Working</w:t>
      </w:r>
    </w:p>
    <w:p w:rsidR="00622A57" w:rsidRPr="00CE0A7A" w:rsidRDefault="00622A57" w:rsidP="00622A57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Ruth was no slouch.</w:t>
      </w:r>
    </w:p>
    <w:p w:rsidR="00622A57" w:rsidRPr="00CE0A7A" w:rsidRDefault="00622A57" w:rsidP="00622A57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She worked from dawn to dust.</w:t>
      </w:r>
    </w:p>
    <w:p w:rsidR="00622A57" w:rsidRPr="00CE0A7A" w:rsidRDefault="00622A57" w:rsidP="00622A57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lastRenderedPageBreak/>
        <w:t>Every day during harvest season without complaining.</w:t>
      </w:r>
    </w:p>
    <w:p w:rsidR="00622A57" w:rsidRPr="00CE0A7A" w:rsidRDefault="00622A57" w:rsidP="00622A57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That was no small feat.</w:t>
      </w:r>
    </w:p>
    <w:p w:rsidR="00622A57" w:rsidRPr="00CE0A7A" w:rsidRDefault="00622A57" w:rsidP="00622A57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How many of us would have been able to keep pace with her?</w:t>
      </w:r>
    </w:p>
    <w:p w:rsidR="00622A57" w:rsidRPr="00CE0A7A" w:rsidRDefault="00622A57" w:rsidP="00622A57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The servant in charge of the reapers of the field</w:t>
      </w:r>
    </w:p>
    <w:p w:rsidR="00622A57" w:rsidRPr="00CE0A7A" w:rsidRDefault="00622A57" w:rsidP="00622A57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The men and young women working the field all witnessed her diligence and hard work.</w:t>
      </w:r>
    </w:p>
    <w:p w:rsidR="00622A57" w:rsidRPr="00CE0A7A" w:rsidRDefault="00622A57" w:rsidP="00622A57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Ruth did her work as unto God and not for the applause of others.</w:t>
      </w:r>
    </w:p>
    <w:p w:rsidR="00622A57" w:rsidRPr="00CE0A7A" w:rsidRDefault="00622A57" w:rsidP="00622A57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In the end, she reaped benefits that she could not have ever imagined.  (Colossians 3:23-24)</w:t>
      </w:r>
    </w:p>
    <w:p w:rsidR="00622A57" w:rsidRPr="00CE0A7A" w:rsidRDefault="00091137" w:rsidP="00091137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Loyalty</w:t>
      </w:r>
    </w:p>
    <w:p w:rsidR="00091137" w:rsidRPr="00CE0A7A" w:rsidRDefault="00091137" w:rsidP="00091137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Ruth was Naomi’s Ride or Die</w:t>
      </w:r>
    </w:p>
    <w:p w:rsidR="00091137" w:rsidRPr="00CE0A7A" w:rsidRDefault="00091137" w:rsidP="00091137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Her fierce loyalty to her mother-in-law caught the eyes of Boaz,</w:t>
      </w:r>
    </w:p>
    <w:p w:rsidR="00091137" w:rsidRPr="00CE0A7A" w:rsidRDefault="00091137" w:rsidP="00091137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The relative of Naomi’s husband.</w:t>
      </w:r>
    </w:p>
    <w:p w:rsidR="00091137" w:rsidRPr="00CE0A7A" w:rsidRDefault="00091137" w:rsidP="00091137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He had heard of all she had done for Naomi since the death of her husband and 2 sons.</w:t>
      </w:r>
    </w:p>
    <w:p w:rsidR="00091137" w:rsidRPr="00CE0A7A" w:rsidRDefault="00091137" w:rsidP="00091137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He also knew that she had forsaken the security of her own father and mother’s home to live among a people she didn’t know.  (Ruth 2:11)</w:t>
      </w:r>
    </w:p>
    <w:p w:rsidR="00091137" w:rsidRPr="00CE0A7A" w:rsidRDefault="00B75385" w:rsidP="00091137">
      <w:pPr>
        <w:rPr>
          <w:rFonts w:ascii="Arial" w:hAnsi="Arial" w:cs="Arial"/>
          <w:b/>
          <w:sz w:val="28"/>
          <w:szCs w:val="28"/>
          <w:u w:val="single"/>
        </w:rPr>
      </w:pPr>
      <w:r w:rsidRPr="00CE0A7A">
        <w:rPr>
          <w:rFonts w:ascii="Arial" w:hAnsi="Arial" w:cs="Arial"/>
          <w:b/>
          <w:sz w:val="28"/>
          <w:szCs w:val="28"/>
          <w:u w:val="single"/>
        </w:rPr>
        <w:t>Boaz was stirred</w:t>
      </w:r>
    </w:p>
    <w:p w:rsidR="00B75385" w:rsidRPr="00CE0A7A" w:rsidRDefault="00B75385" w:rsidP="00091137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He felt great respect for Ruth and sought to reward her kindness (Verse 12)</w:t>
      </w:r>
    </w:p>
    <w:p w:rsidR="00B75385" w:rsidRPr="00CE0A7A" w:rsidRDefault="008D1E0F" w:rsidP="00091137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He gave clear instructions to his management team to make sure she was taken care of.</w:t>
      </w:r>
    </w:p>
    <w:p w:rsidR="008D1E0F" w:rsidRPr="00CE0A7A" w:rsidRDefault="008D1E0F" w:rsidP="00091137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That she was protected while she gleaned.</w:t>
      </w:r>
    </w:p>
    <w:p w:rsidR="008D1E0F" w:rsidRPr="00CE0A7A" w:rsidRDefault="008D1E0F" w:rsidP="00091137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That there was extra grain left for her to gather</w:t>
      </w:r>
    </w:p>
    <w:p w:rsidR="008D1E0F" w:rsidRPr="00CE0A7A" w:rsidRDefault="008D1E0F" w:rsidP="00091137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And refreshments available when she needed to rest.</w:t>
      </w:r>
    </w:p>
    <w:p w:rsidR="008D1E0F" w:rsidRPr="00CE0A7A" w:rsidRDefault="008D1E0F" w:rsidP="00091137">
      <w:pPr>
        <w:rPr>
          <w:rFonts w:ascii="Arial" w:hAnsi="Arial" w:cs="Arial"/>
          <w:b/>
          <w:sz w:val="28"/>
          <w:szCs w:val="28"/>
          <w:u w:val="single"/>
        </w:rPr>
      </w:pPr>
      <w:r w:rsidRPr="00CE0A7A">
        <w:rPr>
          <w:rFonts w:ascii="Arial" w:hAnsi="Arial" w:cs="Arial"/>
          <w:b/>
          <w:sz w:val="28"/>
          <w:szCs w:val="28"/>
          <w:u w:val="single"/>
        </w:rPr>
        <w:lastRenderedPageBreak/>
        <w:t>Favor like, no doubt, to the FAVOUR.</w:t>
      </w:r>
    </w:p>
    <w:p w:rsidR="008D1E0F" w:rsidRPr="00CE0A7A" w:rsidRDefault="008D1E0F" w:rsidP="00091137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We as God’s beloved because from our Heavenly Father.</w:t>
      </w:r>
    </w:p>
    <w:p w:rsidR="008D1E0F" w:rsidRPr="00CE0A7A" w:rsidRDefault="008D1E0F" w:rsidP="008D1E0F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Kind</w:t>
      </w:r>
    </w:p>
    <w:p w:rsidR="008D1E0F" w:rsidRPr="00CE0A7A" w:rsidRDefault="008D1E0F" w:rsidP="008D1E0F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Ruth was selfless in her care for Naomi.</w:t>
      </w:r>
    </w:p>
    <w:p w:rsidR="008D1E0F" w:rsidRPr="00CE0A7A" w:rsidRDefault="008D1E0F" w:rsidP="008D1E0F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Her love compelled her to sacrifice all her welfare to her mother-in-law.</w:t>
      </w:r>
    </w:p>
    <w:p w:rsidR="008D1E0F" w:rsidRPr="00CE0A7A" w:rsidRDefault="008D1E0F" w:rsidP="008D1E0F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Toiling from dawn to dusk in the field to gather grain.</w:t>
      </w:r>
    </w:p>
    <w:p w:rsidR="008D1E0F" w:rsidRPr="00CE0A7A" w:rsidRDefault="008D1E0F" w:rsidP="008D1E0F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And when she took her short break during her long day to refuel</w:t>
      </w:r>
    </w:p>
    <w:p w:rsidR="008D1E0F" w:rsidRPr="00CE0A7A" w:rsidRDefault="008D1E0F" w:rsidP="008D1E0F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She did not hesitate to save a portion of her meal for Naomi so she could partake and be filled.  (Ruth 2:14, 18)</w:t>
      </w:r>
    </w:p>
    <w:p w:rsidR="008D1E0F" w:rsidRPr="00CE0A7A" w:rsidRDefault="008D1E0F" w:rsidP="008D1E0F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Courageous</w:t>
      </w:r>
    </w:p>
    <w:p w:rsidR="008D1E0F" w:rsidRPr="00CE0A7A" w:rsidRDefault="008D1E0F" w:rsidP="008D1E0F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And this is where it gets interesting.</w:t>
      </w:r>
    </w:p>
    <w:p w:rsidR="008D1E0F" w:rsidRPr="00CE0A7A" w:rsidRDefault="008D1E0F" w:rsidP="008D1E0F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Upon the decision of her wise mother-in-law,</w:t>
      </w:r>
    </w:p>
    <w:p w:rsidR="008D1E0F" w:rsidRPr="00CE0A7A" w:rsidRDefault="008D1E0F" w:rsidP="008D1E0F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Ruth presented herself at the feet of Boaz on the Threshing Floor to ask her protection as her Kinsman Redeemer.</w:t>
      </w:r>
    </w:p>
    <w:p w:rsidR="008D1E0F" w:rsidRPr="00CE0A7A" w:rsidRDefault="008D1E0F" w:rsidP="008D1E0F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Spread your cloak over me for you are a Family Redeemer. (Ruth 3:9)</w:t>
      </w:r>
    </w:p>
    <w:p w:rsidR="008D1E0F" w:rsidRPr="00CE0A7A" w:rsidRDefault="008D1E0F" w:rsidP="008D1E0F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She risked rejection and ridicule with the hope to secure her future and the future of her mother-in-law.</w:t>
      </w:r>
    </w:p>
    <w:p w:rsidR="008D1E0F" w:rsidRPr="00CE0A7A" w:rsidRDefault="008D1E0F" w:rsidP="008D1E0F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She was obedient in the face of fear</w:t>
      </w:r>
    </w:p>
    <w:p w:rsidR="008D1E0F" w:rsidRPr="00CE0A7A" w:rsidRDefault="008D1E0F" w:rsidP="008D1E0F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And her obedience to the instruction given her was rewarded</w:t>
      </w:r>
    </w:p>
    <w:p w:rsidR="008D1E0F" w:rsidRPr="00CE0A7A" w:rsidRDefault="008D1E0F" w:rsidP="008D1E0F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Boaz understood her request and responded with praise for her kindness and virtuous character.</w:t>
      </w:r>
    </w:p>
    <w:p w:rsidR="008D1E0F" w:rsidRPr="00CE0A7A" w:rsidRDefault="00C64D53" w:rsidP="00C64D53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Faith-Filled.  Ruth’s Faith was Active</w:t>
      </w:r>
    </w:p>
    <w:p w:rsidR="00C64D53" w:rsidRPr="00CE0A7A" w:rsidRDefault="00C64D53" w:rsidP="00C64D53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What gave her that confidence?</w:t>
      </w:r>
    </w:p>
    <w:p w:rsidR="00C64D53" w:rsidRPr="00CE0A7A" w:rsidRDefault="00C64D53" w:rsidP="00C64D53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lastRenderedPageBreak/>
        <w:t>She got it from The God-Like</w:t>
      </w:r>
      <w:r w:rsidR="0002393A">
        <w:rPr>
          <w:rFonts w:ascii="Arial" w:hAnsi="Arial" w:cs="Arial"/>
          <w:sz w:val="28"/>
          <w:szCs w:val="28"/>
        </w:rPr>
        <w:t xml:space="preserve"> </w:t>
      </w:r>
      <w:r w:rsidRPr="00CE0A7A">
        <w:rPr>
          <w:rFonts w:ascii="Arial" w:hAnsi="Arial" w:cs="Arial"/>
          <w:sz w:val="28"/>
          <w:szCs w:val="28"/>
        </w:rPr>
        <w:t>Surrender she saw in her mother-in-law.  (Ruth 1:16)</w:t>
      </w:r>
    </w:p>
    <w:p w:rsidR="00C64D53" w:rsidRPr="00CE0A7A" w:rsidRDefault="00C64D53" w:rsidP="00C64D53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She declared. (1:16)</w:t>
      </w:r>
    </w:p>
    <w:p w:rsidR="00C64D53" w:rsidRPr="00CE0A7A" w:rsidRDefault="00C64D53" w:rsidP="00C64D53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She committed to Trust In Him</w:t>
      </w:r>
    </w:p>
    <w:p w:rsidR="00C64D53" w:rsidRPr="00CE0A7A" w:rsidRDefault="00C64D53" w:rsidP="00C64D53">
      <w:pPr>
        <w:rPr>
          <w:rFonts w:ascii="Arial" w:hAnsi="Arial" w:cs="Arial"/>
          <w:b/>
          <w:sz w:val="28"/>
          <w:szCs w:val="28"/>
          <w:u w:val="single"/>
        </w:rPr>
      </w:pPr>
      <w:r w:rsidRPr="00CE0A7A">
        <w:rPr>
          <w:rFonts w:ascii="Arial" w:hAnsi="Arial" w:cs="Arial"/>
          <w:b/>
          <w:sz w:val="28"/>
          <w:szCs w:val="28"/>
          <w:u w:val="single"/>
        </w:rPr>
        <w:t>GOD DOES NOT DISAPPOINT</w:t>
      </w:r>
    </w:p>
    <w:p w:rsidR="00C64D53" w:rsidRPr="00CE0A7A" w:rsidRDefault="00C64D53" w:rsidP="00C64D53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Throughout the unfolding of Ruth’s journey, His providence and intimate care is evident.</w:t>
      </w:r>
    </w:p>
    <w:p w:rsidR="00C64D53" w:rsidRPr="00CE0A7A" w:rsidRDefault="00C64D53" w:rsidP="00C64D53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b/>
          <w:sz w:val="28"/>
          <w:szCs w:val="28"/>
          <w:u w:val="single"/>
        </w:rPr>
        <w:t>As she takes action and exercises her faith, God orchestrate her arrival at the field of Boaz - The provision of Abundant Grain, Safety and Protection, Food to Eat and Ultimately, Marriage to Boaz – Her Kinsman Redeemer</w:t>
      </w:r>
      <w:r w:rsidRPr="00CE0A7A">
        <w:rPr>
          <w:rFonts w:ascii="Arial" w:hAnsi="Arial" w:cs="Arial"/>
          <w:sz w:val="28"/>
          <w:szCs w:val="28"/>
        </w:rPr>
        <w:t>.</w:t>
      </w:r>
    </w:p>
    <w:p w:rsidR="00C64D53" w:rsidRPr="00CE0A7A" w:rsidRDefault="00C64D53" w:rsidP="00C64D53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 xml:space="preserve">And the birth of her son – </w:t>
      </w:r>
    </w:p>
    <w:p w:rsidR="00C64D53" w:rsidRPr="00CE0A7A" w:rsidRDefault="00C64D53" w:rsidP="00C64D53">
      <w:pPr>
        <w:rPr>
          <w:rFonts w:ascii="Arial" w:hAnsi="Arial" w:cs="Arial"/>
          <w:b/>
          <w:sz w:val="28"/>
          <w:szCs w:val="28"/>
          <w:u w:val="single"/>
        </w:rPr>
      </w:pPr>
      <w:r w:rsidRPr="00CE0A7A">
        <w:rPr>
          <w:rFonts w:ascii="Arial" w:hAnsi="Arial" w:cs="Arial"/>
          <w:b/>
          <w:sz w:val="28"/>
          <w:szCs w:val="28"/>
          <w:u w:val="single"/>
        </w:rPr>
        <w:t>The great-grand father of Kind David and descendant of our Redeemer Jesus Christ.</w:t>
      </w:r>
    </w:p>
    <w:p w:rsidR="00C64D53" w:rsidRPr="00CE0A7A" w:rsidRDefault="00C64D53" w:rsidP="00C64D53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Quite the Lofty List of Outstanding Characteristics that got Ruth noticed which led to her Success.</w:t>
      </w:r>
    </w:p>
    <w:p w:rsidR="00C64D53" w:rsidRPr="00CE0A7A" w:rsidRDefault="00C64D53" w:rsidP="00C64D53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While we may exhibit these traits at varying degrees, we sometimes abandon them when our situation get too difficult.</w:t>
      </w:r>
    </w:p>
    <w:p w:rsidR="00C64D53" w:rsidRPr="00CE0A7A" w:rsidRDefault="00C64D53" w:rsidP="00C64D53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When we do we miss out on the blessing awaiting us at the end of the journey.</w:t>
      </w:r>
    </w:p>
    <w:p w:rsidR="00C64D53" w:rsidRPr="00CE0A7A" w:rsidRDefault="00C64D53" w:rsidP="00C64D53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God doesn’t demand perfection.  Instead He deserves our willingness to be shaped and molded in His hand to become the person He has designed us to be.</w:t>
      </w:r>
    </w:p>
    <w:p w:rsidR="00C64D53" w:rsidRPr="00CE0A7A" w:rsidRDefault="00C64D53" w:rsidP="00C64D53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Ask, How can I be more courageous or faithful as I pursue all that God has prepared for me?</w:t>
      </w:r>
    </w:p>
    <w:p w:rsidR="00C64D53" w:rsidRPr="00CE0A7A" w:rsidRDefault="00A84B42" w:rsidP="00C64D53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Like Ruth, I can choose to be –</w:t>
      </w:r>
    </w:p>
    <w:p w:rsidR="00A84B42" w:rsidRPr="00CE0A7A" w:rsidRDefault="00A84B42" w:rsidP="00C64D53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t>Obedient in the next thing I must do.</w:t>
      </w:r>
    </w:p>
    <w:p w:rsidR="00A84B42" w:rsidRPr="00CE0A7A" w:rsidRDefault="00A84B42" w:rsidP="00C64D53">
      <w:pPr>
        <w:rPr>
          <w:rFonts w:ascii="Arial" w:hAnsi="Arial" w:cs="Arial"/>
          <w:sz w:val="28"/>
          <w:szCs w:val="28"/>
        </w:rPr>
      </w:pPr>
      <w:r w:rsidRPr="00CE0A7A">
        <w:rPr>
          <w:rFonts w:ascii="Arial" w:hAnsi="Arial" w:cs="Arial"/>
          <w:sz w:val="28"/>
          <w:szCs w:val="28"/>
        </w:rPr>
        <w:lastRenderedPageBreak/>
        <w:t>And even if I feel fear, I can trust God to direct my steps.</w:t>
      </w:r>
    </w:p>
    <w:p w:rsidR="00FF41DC" w:rsidRPr="00CE0A7A" w:rsidRDefault="00FF41DC" w:rsidP="00FF41DC">
      <w:pPr>
        <w:rPr>
          <w:rFonts w:ascii="Arial" w:hAnsi="Arial" w:cs="Arial"/>
          <w:sz w:val="28"/>
          <w:szCs w:val="28"/>
        </w:rPr>
      </w:pPr>
    </w:p>
    <w:p w:rsidR="00EE65B4" w:rsidRPr="00CE0A7A" w:rsidRDefault="00EE65B4" w:rsidP="00F71537">
      <w:pPr>
        <w:rPr>
          <w:rFonts w:ascii="Arial" w:hAnsi="Arial" w:cs="Arial"/>
          <w:sz w:val="28"/>
          <w:szCs w:val="28"/>
        </w:rPr>
      </w:pPr>
    </w:p>
    <w:sectPr w:rsidR="00EE65B4" w:rsidRPr="00CE0A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7E2" w:rsidRDefault="004837E2" w:rsidP="002E25D2">
      <w:pPr>
        <w:spacing w:after="0" w:line="240" w:lineRule="auto"/>
      </w:pPr>
      <w:r>
        <w:separator/>
      </w:r>
    </w:p>
  </w:endnote>
  <w:endnote w:type="continuationSeparator" w:id="0">
    <w:p w:rsidR="004837E2" w:rsidRDefault="004837E2" w:rsidP="002E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D2" w:rsidRDefault="002E25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D2" w:rsidRDefault="002E25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D2" w:rsidRDefault="002E25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7E2" w:rsidRDefault="004837E2" w:rsidP="002E25D2">
      <w:pPr>
        <w:spacing w:after="0" w:line="240" w:lineRule="auto"/>
      </w:pPr>
      <w:r>
        <w:separator/>
      </w:r>
    </w:p>
  </w:footnote>
  <w:footnote w:type="continuationSeparator" w:id="0">
    <w:p w:rsidR="004837E2" w:rsidRDefault="004837E2" w:rsidP="002E2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D2" w:rsidRDefault="002E25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8093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E25D2" w:rsidRDefault="002E25D2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4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25D2" w:rsidRDefault="002E25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D2" w:rsidRDefault="002E25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401D4"/>
    <w:multiLevelType w:val="hybridMultilevel"/>
    <w:tmpl w:val="1032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D7FCE"/>
    <w:multiLevelType w:val="hybridMultilevel"/>
    <w:tmpl w:val="9A7E6546"/>
    <w:lvl w:ilvl="0" w:tplc="0409000F">
      <w:start w:val="1"/>
      <w:numFmt w:val="decimal"/>
      <w:lvlText w:val="%1."/>
      <w:lvlJc w:val="left"/>
      <w:pPr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>
    <w:nsid w:val="449D05C7"/>
    <w:multiLevelType w:val="hybridMultilevel"/>
    <w:tmpl w:val="8B12C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37"/>
    <w:rsid w:val="000068EC"/>
    <w:rsid w:val="0002393A"/>
    <w:rsid w:val="00091137"/>
    <w:rsid w:val="00186DE6"/>
    <w:rsid w:val="001C0C34"/>
    <w:rsid w:val="002E25D2"/>
    <w:rsid w:val="004837E2"/>
    <w:rsid w:val="004E0270"/>
    <w:rsid w:val="00580C58"/>
    <w:rsid w:val="00622A57"/>
    <w:rsid w:val="00831576"/>
    <w:rsid w:val="008D1E0F"/>
    <w:rsid w:val="008D54CF"/>
    <w:rsid w:val="00A84B42"/>
    <w:rsid w:val="00B75385"/>
    <w:rsid w:val="00C64D53"/>
    <w:rsid w:val="00CE0A7A"/>
    <w:rsid w:val="00EE65B4"/>
    <w:rsid w:val="00F026EC"/>
    <w:rsid w:val="00F71537"/>
    <w:rsid w:val="00FF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5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2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5D2"/>
  </w:style>
  <w:style w:type="paragraph" w:styleId="Footer">
    <w:name w:val="footer"/>
    <w:basedOn w:val="Normal"/>
    <w:link w:val="FooterChar"/>
    <w:uiPriority w:val="99"/>
    <w:unhideWhenUsed/>
    <w:rsid w:val="002E2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5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2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5D2"/>
  </w:style>
  <w:style w:type="paragraph" w:styleId="Footer">
    <w:name w:val="footer"/>
    <w:basedOn w:val="Normal"/>
    <w:link w:val="FooterChar"/>
    <w:uiPriority w:val="99"/>
    <w:unhideWhenUsed/>
    <w:rsid w:val="002E2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Fitzroy Joseph</dc:creator>
  <cp:lastModifiedBy>Fitzroy Joseph</cp:lastModifiedBy>
  <cp:revision>2</cp:revision>
  <dcterms:created xsi:type="dcterms:W3CDTF">2022-04-27T23:32:00Z</dcterms:created>
  <dcterms:modified xsi:type="dcterms:W3CDTF">2022-04-27T23:32:00Z</dcterms:modified>
</cp:coreProperties>
</file>